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E7F2" w14:textId="77777777" w:rsidR="00A07B17" w:rsidRDefault="00A07B17" w:rsidP="00A07B17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510A1591" w14:textId="77777777" w:rsidR="00A07B17" w:rsidRDefault="00A07B17" w:rsidP="00A07B1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AEA2FAD" w14:textId="6F9565A1" w:rsidR="00A07B17" w:rsidRDefault="00A07B17" w:rsidP="00A07B17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5168CDA5" w14:textId="77777777" w:rsidR="002B1D33" w:rsidRDefault="002B1D33" w:rsidP="00A07B17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2356E2C4" w:rsidR="00241841" w:rsidRDefault="00241841" w:rsidP="00E8018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AA57BF" w:rsidRPr="00AA57BF">
        <w:rPr>
          <w:sz w:val="24"/>
          <w:szCs w:val="24"/>
        </w:rPr>
        <w:t>Gemisinde</w:t>
      </w:r>
      <w:r w:rsidR="00AA57B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928679F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2B1D33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 xml:space="preserve">babam Adı </w:t>
      </w:r>
      <w:proofErr w:type="spellStart"/>
      <w:r w:rsidRPr="006B3837">
        <w:rPr>
          <w:sz w:val="24"/>
          <w:szCs w:val="24"/>
        </w:rPr>
        <w:t>SOYADI’nın</w:t>
      </w:r>
      <w:proofErr w:type="spellEnd"/>
      <w:r w:rsidRPr="006B3837">
        <w:rPr>
          <w:sz w:val="24"/>
          <w:szCs w:val="24"/>
        </w:rPr>
        <w:t xml:space="preserve">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FA2534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70E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1C70E0"/>
    <w:rsid w:val="00205520"/>
    <w:rsid w:val="00241841"/>
    <w:rsid w:val="0026672A"/>
    <w:rsid w:val="00284DC7"/>
    <w:rsid w:val="002A1FAE"/>
    <w:rsid w:val="002B1D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07B17"/>
    <w:rsid w:val="00A351ED"/>
    <w:rsid w:val="00A53E8A"/>
    <w:rsid w:val="00A725C3"/>
    <w:rsid w:val="00A879B2"/>
    <w:rsid w:val="00A90C6C"/>
    <w:rsid w:val="00A94B8B"/>
    <w:rsid w:val="00AA57BF"/>
    <w:rsid w:val="00AF31E6"/>
    <w:rsid w:val="00B13C51"/>
    <w:rsid w:val="00B343FA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2022-03-02T18:47:00Z</dcterms:modified>
</cp:coreProperties>
</file>